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2" w:rsidRPr="004532F2" w:rsidRDefault="000074A2" w:rsidP="000074A2">
      <w:pPr>
        <w:spacing w:line="276" w:lineRule="auto"/>
        <w:jc w:val="right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Załącznik nr 4</w:t>
      </w:r>
      <w:r w:rsidRPr="004532F2">
        <w:rPr>
          <w:rFonts w:ascii="Candara" w:hAnsi="Candara" w:cs="Tahoma"/>
          <w:sz w:val="20"/>
          <w:szCs w:val="20"/>
        </w:rPr>
        <w:t xml:space="preserve"> do Procedur</w:t>
      </w:r>
    </w:p>
    <w:p w:rsidR="000074A2" w:rsidRDefault="000074A2" w:rsidP="000074A2">
      <w:pPr>
        <w:spacing w:line="276" w:lineRule="auto"/>
        <w:rPr>
          <w:rFonts w:ascii="Candara" w:hAnsi="Candara" w:cs="Tahoma"/>
          <w:sz w:val="20"/>
          <w:szCs w:val="20"/>
        </w:rPr>
      </w:pPr>
    </w:p>
    <w:p w:rsidR="000074A2" w:rsidRPr="004532F2" w:rsidRDefault="000074A2" w:rsidP="000074A2">
      <w:pPr>
        <w:spacing w:line="276" w:lineRule="auto"/>
        <w:jc w:val="center"/>
        <w:rPr>
          <w:rFonts w:ascii="Candara" w:hAnsi="Candara" w:cs="Tahoma"/>
          <w:b/>
          <w:sz w:val="20"/>
          <w:szCs w:val="20"/>
        </w:rPr>
      </w:pPr>
      <w:r w:rsidRPr="004532F2">
        <w:rPr>
          <w:rFonts w:ascii="Candara" w:hAnsi="Candara" w:cs="Tahoma"/>
          <w:b/>
          <w:sz w:val="20"/>
          <w:szCs w:val="20"/>
        </w:rPr>
        <w:t>WZÓR KARTY OCENY MERYTORYCZNEJ</w:t>
      </w:r>
      <w:r w:rsidRPr="004532F2">
        <w:rPr>
          <w:rFonts w:ascii="Candara" w:hAnsi="Candara" w:cs="Tahoma"/>
          <w:b/>
          <w:sz w:val="20"/>
          <w:szCs w:val="20"/>
        </w:rPr>
        <w:br/>
        <w:t>OFERTA NR …   TYP … POSTĘPOWANIE NR ……</w:t>
      </w: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  <w:r w:rsidRPr="004532F2">
        <w:rPr>
          <w:rFonts w:ascii="Candara" w:hAnsi="Candara" w:cs="Tahoma"/>
          <w:b/>
          <w:sz w:val="20"/>
          <w:szCs w:val="20"/>
        </w:rPr>
        <w:t>Nazwa oferenta: ………………………………………………………………………………</w:t>
      </w: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  <w:r w:rsidRPr="004532F2">
        <w:rPr>
          <w:rFonts w:ascii="Candara" w:hAnsi="Candara" w:cs="Tahoma"/>
          <w:b/>
          <w:sz w:val="20"/>
          <w:szCs w:val="20"/>
        </w:rPr>
        <w:t>Tytuł oferty: ………………………………………………………………………………………</w:t>
      </w:r>
    </w:p>
    <w:p w:rsidR="000074A2" w:rsidRDefault="000074A2" w:rsidP="000074A2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  <w:r w:rsidRPr="004532F2">
        <w:rPr>
          <w:rFonts w:ascii="Candara" w:hAnsi="Candara" w:cs="Tahoma"/>
          <w:b/>
          <w:sz w:val="20"/>
          <w:szCs w:val="20"/>
        </w:rPr>
        <w:t>Wnioskowana kwota dotacji : …………………………………………</w:t>
      </w:r>
      <w:r>
        <w:rPr>
          <w:rFonts w:ascii="Candara" w:hAnsi="Candara" w:cs="Tahoma"/>
          <w:b/>
          <w:sz w:val="20"/>
          <w:szCs w:val="20"/>
        </w:rPr>
        <w:t>…………………………</w:t>
      </w: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843"/>
      </w:tblGrid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Nazwa kategorii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0074A2">
            <w:pPr>
              <w:spacing w:line="276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0074A2">
            <w:pPr>
              <w:spacing w:line="276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Uzyskane punkty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0074A2">
            <w:pPr>
              <w:spacing w:line="276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Uwagi</w:t>
            </w: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 xml:space="preserve">Zasoby kadrowe – 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kwalifikacje osób przy udziale których realizowane będzie zadanie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od 0 do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Zasoby rzeczowe</w:t>
            </w:r>
            <w:r w:rsidRPr="0075314B">
              <w:rPr>
                <w:rFonts w:ascii="Candara" w:hAnsi="Candara" w:cs="Tahoma"/>
                <w:sz w:val="20"/>
                <w:szCs w:val="20"/>
              </w:rPr>
              <w:t xml:space="preserve"> - przewidywane do wykorzystania przy realizacji zadania: baza lokalowa, sprzęt, materiały adekwatne do rodzaju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od 0 do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Doświadczenie</w:t>
            </w:r>
            <w:r w:rsidRPr="0075314B">
              <w:rPr>
                <w:rFonts w:ascii="Candara" w:hAnsi="Candara" w:cs="Tahoma"/>
                <w:sz w:val="20"/>
                <w:szCs w:val="20"/>
              </w:rPr>
              <w:t xml:space="preserve"> w realizacji zadań podobnego rodzaju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w ciągu ostatnich trzech lat: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realizacja jednego podobnego zadania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realizacja co najmniej dwóch zadań – 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od 0 do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Grupa docelowa projektu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zawiera opis adresatów zadania  - 1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określenie przewidywanej liczby odbiorców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sposób rekrutacji i promocji – 1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Od 0 do 3</w:t>
            </w:r>
          </w:p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Sposób realizacji zadania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dokładnie i jasno określono przedmiot działań profilaktycznych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 xml:space="preserve">cele zadania są jasno określone, mierzalne i realne- 1 pkt  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opisano miejsce realizacji programu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promocja projektu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ewaluacja projektu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organizacja przy realizacji zadania współpracuje z innymi podmiotami i  instytucjami – 1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 xml:space="preserve">Od 0 do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Harmonogram realizacji projektu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spójność harmonogramu z opisem działań – 1pkt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spójność z kosztorysem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terminy realizacji adekwatne do wskazanych działań – 1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Od 0 do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Kosztorys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poprawność rachunkowa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zgodność stawek z taryfikatorem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zasadność planowanych kosztów – 1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Od 0 do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wkład finansowy</w:t>
            </w:r>
            <w:r w:rsidRPr="0075314B">
              <w:rPr>
                <w:rFonts w:ascii="Candara" w:hAnsi="Candara" w:cs="Tahoma"/>
                <w:sz w:val="20"/>
                <w:szCs w:val="20"/>
              </w:rPr>
              <w:t xml:space="preserve"> ze środków własnych i z innych źródeł</w:t>
            </w:r>
            <w:r w:rsidRPr="0075314B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75314B">
              <w:rPr>
                <w:rFonts w:ascii="Candara" w:hAnsi="Candara" w:cs="Tahoma"/>
                <w:sz w:val="20"/>
                <w:szCs w:val="20"/>
              </w:rPr>
              <w:t>– 2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 xml:space="preserve">wkład osobowy – </w:t>
            </w:r>
            <w:r w:rsidRPr="0075314B">
              <w:rPr>
                <w:rFonts w:ascii="Candara" w:hAnsi="Candara" w:cs="Tahoma"/>
                <w:sz w:val="20"/>
                <w:szCs w:val="20"/>
              </w:rPr>
              <w:t>świadczenie wolontariuszy i praca społeczna członków – 1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Od 0 do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t>Rzetelność, terminowość i sposób rozliczania dotacji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w ciągu ostatnich trzech lat: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wykorzystane dotacji niezgodnie z przeznaczeniem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– minus 2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terminowo, do korekty i uzupełnień – 1 pkt</w:t>
            </w:r>
          </w:p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lastRenderedPageBreak/>
              <w:t>bez zastrzeżeń – 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lastRenderedPageBreak/>
              <w:t>Od -2 do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874E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A2" w:rsidRPr="0075314B" w:rsidRDefault="000074A2" w:rsidP="00A375E2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75314B">
              <w:rPr>
                <w:rFonts w:ascii="Candara" w:hAnsi="Candara" w:cs="Tahoma"/>
                <w:b/>
                <w:sz w:val="20"/>
                <w:szCs w:val="20"/>
              </w:rPr>
              <w:lastRenderedPageBreak/>
              <w:t>Razem - maksymalnie 26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  <w:r w:rsidRPr="004532F2">
        <w:rPr>
          <w:rFonts w:ascii="Candara" w:hAnsi="Candara" w:cs="Tahoma"/>
          <w:b/>
          <w:sz w:val="20"/>
          <w:szCs w:val="20"/>
        </w:rPr>
        <w:t>Oferty, które otrzymają mniej niż 16 punktów nie będą rekomendowane do dofinansowania!</w:t>
      </w: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  <w:r w:rsidRPr="004532F2">
        <w:rPr>
          <w:rFonts w:ascii="Candara" w:hAnsi="Candara" w:cs="Tahoma"/>
          <w:b/>
          <w:sz w:val="20"/>
          <w:szCs w:val="20"/>
        </w:rPr>
        <w:t>Podsumowanie: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0074A2" w:rsidRPr="0075314B" w:rsidTr="00A375E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Oferta zaopiniowana pozytywnie bez uwag</w:t>
            </w:r>
          </w:p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A375E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Oferta zaopiniowana negatywnie</w:t>
            </w:r>
            <w:r w:rsidRPr="0075314B">
              <w:rPr>
                <w:rFonts w:ascii="Candara" w:hAnsi="Candara" w:cs="Tahoma"/>
                <w:sz w:val="20"/>
                <w:szCs w:val="20"/>
              </w:rPr>
              <w:tab/>
            </w:r>
          </w:p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074A2" w:rsidRPr="0075314B" w:rsidTr="00A375E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Oferta zaopiniowana pozytywnie  i podlega uzupełnieniom w następującym zakresie:</w:t>
            </w:r>
          </w:p>
          <w:p w:rsidR="000074A2" w:rsidRPr="0075314B" w:rsidRDefault="000074A2" w:rsidP="000074A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…..</w:t>
            </w:r>
          </w:p>
          <w:p w:rsidR="000074A2" w:rsidRPr="0075314B" w:rsidRDefault="000074A2" w:rsidP="000074A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  <w:r w:rsidRPr="0075314B">
              <w:rPr>
                <w:rFonts w:ascii="Candara" w:hAnsi="Candara" w:cs="Tahoma"/>
                <w:sz w:val="20"/>
                <w:szCs w:val="20"/>
              </w:rPr>
              <w:t>……</w:t>
            </w:r>
          </w:p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2" w:rsidRPr="0075314B" w:rsidRDefault="000074A2" w:rsidP="00A375E2">
            <w:pPr>
              <w:spacing w:line="276" w:lineRule="auto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0074A2" w:rsidRPr="004532F2" w:rsidRDefault="000074A2" w:rsidP="000074A2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0074A2" w:rsidRDefault="000074A2" w:rsidP="00874ED3">
      <w:pPr>
        <w:spacing w:line="276" w:lineRule="auto"/>
        <w:ind w:left="4956" w:firstLine="708"/>
        <w:jc w:val="center"/>
        <w:rPr>
          <w:rFonts w:ascii="Candara" w:hAnsi="Candara" w:cs="Tahoma"/>
          <w:sz w:val="20"/>
          <w:szCs w:val="20"/>
        </w:rPr>
      </w:pPr>
      <w:bookmarkStart w:id="0" w:name="_GoBack"/>
      <w:bookmarkEnd w:id="0"/>
      <w:r w:rsidRPr="004532F2">
        <w:rPr>
          <w:rFonts w:ascii="Candara" w:hAnsi="Candara" w:cs="Tahoma"/>
          <w:sz w:val="20"/>
          <w:szCs w:val="20"/>
        </w:rPr>
        <w:t>Podpis członka komisji</w:t>
      </w:r>
    </w:p>
    <w:p w:rsidR="0015039C" w:rsidRDefault="0015039C" w:rsidP="000074A2"/>
    <w:sectPr w:rsidR="0015039C" w:rsidSect="000074A2">
      <w:pgSz w:w="11906" w:h="16838"/>
      <w:pgMar w:top="1134" w:right="1106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F78"/>
    <w:multiLevelType w:val="hybridMultilevel"/>
    <w:tmpl w:val="99E69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2"/>
    <w:rsid w:val="000074A2"/>
    <w:rsid w:val="0015039C"/>
    <w:rsid w:val="008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Anna Nastały - Ratusińska</cp:lastModifiedBy>
  <cp:revision>2</cp:revision>
  <dcterms:created xsi:type="dcterms:W3CDTF">2019-08-08T07:04:00Z</dcterms:created>
  <dcterms:modified xsi:type="dcterms:W3CDTF">2019-08-08T07:19:00Z</dcterms:modified>
</cp:coreProperties>
</file>